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7B66" w14:textId="77777777" w:rsidR="003738C3" w:rsidRDefault="003738C3">
      <w:pPr>
        <w:spacing w:after="0"/>
        <w:ind w:left="-1440" w:right="10464"/>
        <w:jc w:val="both"/>
      </w:pPr>
    </w:p>
    <w:tbl>
      <w:tblPr>
        <w:tblStyle w:val="TableGrid"/>
        <w:tblW w:w="10476" w:type="dxa"/>
        <w:tblInd w:w="-559" w:type="dxa"/>
        <w:tblCellMar>
          <w:left w:w="38" w:type="dxa"/>
          <w:right w:w="18" w:type="dxa"/>
        </w:tblCellMar>
        <w:tblLook w:val="04A0" w:firstRow="1" w:lastRow="0" w:firstColumn="1" w:lastColumn="0" w:noHBand="0" w:noVBand="1"/>
      </w:tblPr>
      <w:tblGrid>
        <w:gridCol w:w="10476"/>
      </w:tblGrid>
      <w:tr w:rsidR="003738C3" w14:paraId="0EFD524F" w14:textId="77777777">
        <w:trPr>
          <w:trHeight w:val="1056"/>
        </w:trPr>
        <w:tc>
          <w:tcPr>
            <w:tcW w:w="10476" w:type="dxa"/>
            <w:tcBorders>
              <w:top w:val="single" w:sz="15" w:space="0" w:color="000000"/>
              <w:left w:val="single" w:sz="15" w:space="0" w:color="000000"/>
              <w:bottom w:val="double" w:sz="12" w:space="0" w:color="000000"/>
              <w:right w:val="single" w:sz="15" w:space="0" w:color="000000"/>
            </w:tcBorders>
          </w:tcPr>
          <w:p w14:paraId="67D5BD96" w14:textId="7910DBBC" w:rsidR="003738C3" w:rsidRDefault="006C70D1">
            <w:pPr>
              <w:ind w:left="274" w:right="21"/>
              <w:jc w:val="center"/>
            </w:pPr>
            <w:r>
              <w:rPr>
                <w:b/>
                <w:sz w:val="24"/>
              </w:rPr>
              <w:t xml:space="preserve"> 202</w:t>
            </w:r>
            <w:r w:rsidR="009D1949">
              <w:rPr>
                <w:b/>
                <w:sz w:val="24"/>
              </w:rPr>
              <w:t>3</w:t>
            </w:r>
            <w:r w:rsidR="00073370">
              <w:rPr>
                <w:b/>
                <w:sz w:val="24"/>
              </w:rPr>
              <w:t>-202</w:t>
            </w:r>
            <w:r w:rsidR="009D1949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EĞİTİM ÖĞRETİM YILI</w:t>
            </w:r>
          </w:p>
          <w:p w14:paraId="0DD712EA" w14:textId="1D437ECB" w:rsidR="003738C3" w:rsidRDefault="00A648FA" w:rsidP="00A648FA">
            <w:pPr>
              <w:ind w:left="274" w:right="1953"/>
            </w:pPr>
            <w:r>
              <w:rPr>
                <w:b/>
                <w:sz w:val="24"/>
              </w:rPr>
              <w:t xml:space="preserve">               </w:t>
            </w:r>
            <w:r w:rsidR="00C80F46">
              <w:rPr>
                <w:b/>
                <w:sz w:val="24"/>
              </w:rPr>
              <w:t xml:space="preserve">            </w:t>
            </w:r>
            <w:r>
              <w:rPr>
                <w:b/>
                <w:sz w:val="24"/>
              </w:rPr>
              <w:t xml:space="preserve">   </w:t>
            </w:r>
            <w:r w:rsidR="006C70D1">
              <w:rPr>
                <w:b/>
                <w:sz w:val="24"/>
              </w:rPr>
              <w:t>ÜCRETLİ USTA ÖĞRETİCİ BAŞVURUSU İŞLEM BASAMAKLARI</w:t>
            </w:r>
          </w:p>
        </w:tc>
      </w:tr>
      <w:tr w:rsidR="003738C3" w14:paraId="47402DC0" w14:textId="77777777">
        <w:trPr>
          <w:trHeight w:val="1147"/>
        </w:trPr>
        <w:tc>
          <w:tcPr>
            <w:tcW w:w="10476" w:type="dxa"/>
            <w:tcBorders>
              <w:top w:val="double" w:sz="12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274B5620" w14:textId="1FC9DAE8" w:rsidR="00C80F46" w:rsidRDefault="006C70D1" w:rsidP="00C80F46">
            <w:pPr>
              <w:ind w:right="21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E-YAYGIN SİSTEMİNDEN BAŞVURUNUZU YAPTIKTAN SONRA ,</w:t>
            </w:r>
          </w:p>
          <w:p w14:paraId="1033D0A9" w14:textId="76DA407A" w:rsidR="003738C3" w:rsidRDefault="006C70D1" w:rsidP="00C80F46">
            <w:pPr>
              <w:ind w:left="24"/>
              <w:jc w:val="center"/>
            </w:pPr>
            <w:r>
              <w:rPr>
                <w:b/>
                <w:color w:val="FF0000"/>
                <w:sz w:val="20"/>
              </w:rPr>
              <w:t>ONAY İŞLEMLERİ İÇİN MÜDÜR YARDIMCIS</w:t>
            </w:r>
            <w:r w:rsidR="000605FF">
              <w:rPr>
                <w:b/>
                <w:color w:val="FF0000"/>
                <w:sz w:val="20"/>
              </w:rPr>
              <w:t>I İLE GÖRÜŞMEK ÜZERE</w:t>
            </w:r>
            <w:r w:rsidR="00C42438">
              <w:rPr>
                <w:b/>
                <w:color w:val="FF0000"/>
                <w:sz w:val="20"/>
              </w:rPr>
              <w:t xml:space="preserve">ŞAHSEN </w:t>
            </w:r>
            <w:r w:rsidR="000605FF">
              <w:rPr>
                <w:b/>
                <w:color w:val="FF0000"/>
                <w:sz w:val="20"/>
              </w:rPr>
              <w:t xml:space="preserve"> KURUMUMUZA </w:t>
            </w:r>
            <w:r>
              <w:rPr>
                <w:b/>
                <w:color w:val="FF0000"/>
                <w:sz w:val="20"/>
              </w:rPr>
              <w:t>GELİNİZ.</w:t>
            </w:r>
          </w:p>
          <w:p w14:paraId="2ED89E5D" w14:textId="77777777" w:rsidR="003738C3" w:rsidRDefault="006C70D1" w:rsidP="00C80F46">
            <w:pPr>
              <w:ind w:right="18"/>
              <w:jc w:val="center"/>
            </w:pPr>
            <w:r>
              <w:rPr>
                <w:b/>
                <w:color w:val="FF0000"/>
                <w:sz w:val="20"/>
              </w:rPr>
              <w:t>( ONAYLANMAYAN BAŞVURULAR GEÇERSİZDİR )</w:t>
            </w:r>
          </w:p>
        </w:tc>
      </w:tr>
      <w:tr w:rsidR="003738C3" w14:paraId="3D2F8819" w14:textId="77777777">
        <w:trPr>
          <w:trHeight w:val="792"/>
        </w:trPr>
        <w:tc>
          <w:tcPr>
            <w:tcW w:w="10476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04280209" w14:textId="77777777" w:rsidR="003738C3" w:rsidRDefault="006C70D1">
            <w:r>
              <w:t>e-yaygin.meb.gov.tr adresine E-Devlet şifrenizle giriş yapınız.</w:t>
            </w:r>
          </w:p>
          <w:p w14:paraId="0DE2BA3C" w14:textId="77777777" w:rsidR="003738C3" w:rsidRDefault="006C70D1">
            <w:r>
              <w:t>* Başvurular</w:t>
            </w:r>
          </w:p>
          <w:p w14:paraId="4E0F54A8" w14:textId="77777777" w:rsidR="003738C3" w:rsidRDefault="006C70D1">
            <w:r>
              <w:t>*Usta Öğretici Başvurusu</w:t>
            </w:r>
          </w:p>
        </w:tc>
      </w:tr>
      <w:tr w:rsidR="003738C3" w14:paraId="7825A96A" w14:textId="77777777">
        <w:trPr>
          <w:trHeight w:val="1104"/>
        </w:trPr>
        <w:tc>
          <w:tcPr>
            <w:tcW w:w="1047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50377" w14:textId="77777777" w:rsidR="003738C3" w:rsidRDefault="006C70D1">
            <w:r>
              <w:rPr>
                <w:b/>
              </w:rPr>
              <w:t>1- Mezuniyet Belgeleri</w:t>
            </w:r>
          </w:p>
          <w:p w14:paraId="00E2EB03" w14:textId="77777777" w:rsidR="003738C3" w:rsidRDefault="006C70D1">
            <w:pPr>
              <w:numPr>
                <w:ilvl w:val="0"/>
                <w:numId w:val="1"/>
              </w:numPr>
              <w:ind w:hanging="218"/>
            </w:pPr>
            <w:r>
              <w:t xml:space="preserve">Mezuniyet </w:t>
            </w:r>
            <w:proofErr w:type="spellStart"/>
            <w:r>
              <w:t>türünüzü,alanınızı</w:t>
            </w:r>
            <w:proofErr w:type="spellEnd"/>
            <w:r>
              <w:t xml:space="preserve"> ve bölümünüzü seçiniz.</w:t>
            </w:r>
          </w:p>
          <w:p w14:paraId="1C5E9275" w14:textId="77777777" w:rsidR="003738C3" w:rsidRDefault="006C70D1">
            <w:pPr>
              <w:numPr>
                <w:ilvl w:val="0"/>
                <w:numId w:val="1"/>
              </w:numPr>
              <w:ind w:hanging="218"/>
            </w:pPr>
            <w:r>
              <w:t>Mezuniyet belgenizi sisteme yükleyiniz.</w:t>
            </w:r>
          </w:p>
          <w:p w14:paraId="7325471A" w14:textId="77777777" w:rsidR="003738C3" w:rsidRDefault="006C70D1">
            <w:pPr>
              <w:numPr>
                <w:ilvl w:val="0"/>
                <w:numId w:val="1"/>
              </w:numPr>
              <w:ind w:hanging="218"/>
            </w:pPr>
            <w:r>
              <w:t>Sağ alt köşedeki "Kaydet" butonuna basınız.</w:t>
            </w:r>
          </w:p>
        </w:tc>
      </w:tr>
      <w:tr w:rsidR="003738C3" w14:paraId="0C840350" w14:textId="77777777">
        <w:trPr>
          <w:trHeight w:val="1083"/>
        </w:trPr>
        <w:tc>
          <w:tcPr>
            <w:tcW w:w="1047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57E13E91" w14:textId="77777777" w:rsidR="003738C3" w:rsidRDefault="006C70D1">
            <w:pPr>
              <w:spacing w:line="233" w:lineRule="auto"/>
              <w:ind w:right="2692"/>
            </w:pPr>
            <w:r>
              <w:t xml:space="preserve"> * Eğitim Fakültesi mezunu değilseniz ve "Pedagojik Formasyon" belgesine sahipseniz;   - Mezuniyet türü olarak Pedagojik </w:t>
            </w:r>
            <w:proofErr w:type="spellStart"/>
            <w:r>
              <w:t>Formasyon'u</w:t>
            </w:r>
            <w:proofErr w:type="spellEnd"/>
            <w:r>
              <w:t xml:space="preserve"> seçiniz.</w:t>
            </w:r>
          </w:p>
          <w:p w14:paraId="772A32A3" w14:textId="77777777" w:rsidR="003738C3" w:rsidRDefault="006C70D1">
            <w:pPr>
              <w:numPr>
                <w:ilvl w:val="0"/>
                <w:numId w:val="2"/>
              </w:numPr>
              <w:ind w:hanging="168"/>
            </w:pPr>
            <w:r>
              <w:t xml:space="preserve">Mezuniyet belgesi olarak "Pedagojik Formasyon </w:t>
            </w:r>
            <w:proofErr w:type="spellStart"/>
            <w:r>
              <w:t>Belgesi"ni</w:t>
            </w:r>
            <w:proofErr w:type="spellEnd"/>
            <w:r>
              <w:t xml:space="preserve"> yükleyiniz.</w:t>
            </w:r>
          </w:p>
          <w:p w14:paraId="28E5A1FC" w14:textId="77777777" w:rsidR="003738C3" w:rsidRDefault="006C70D1">
            <w:pPr>
              <w:numPr>
                <w:ilvl w:val="0"/>
                <w:numId w:val="2"/>
              </w:numPr>
              <w:ind w:hanging="168"/>
            </w:pPr>
            <w:r>
              <w:t>Sağ alt köşedeki "Kaydet" butonuna basınız.</w:t>
            </w:r>
          </w:p>
        </w:tc>
      </w:tr>
      <w:tr w:rsidR="003738C3" w14:paraId="1D0C4AD4" w14:textId="77777777">
        <w:trPr>
          <w:trHeight w:val="2194"/>
        </w:trPr>
        <w:tc>
          <w:tcPr>
            <w:tcW w:w="10476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3F7FC178" w14:textId="77777777" w:rsidR="003738C3" w:rsidRDefault="006C70D1">
            <w:r>
              <w:rPr>
                <w:b/>
              </w:rPr>
              <w:t>2- Mesleki Kurs Bitirme Belgesi</w:t>
            </w:r>
          </w:p>
          <w:p w14:paraId="232DF548" w14:textId="77777777" w:rsidR="003738C3" w:rsidRDefault="006C70D1">
            <w:r>
              <w:t xml:space="preserve">   -   Belge türü bölümüne varsa;</w:t>
            </w:r>
          </w:p>
          <w:p w14:paraId="35279915" w14:textId="77777777" w:rsidR="003738C3" w:rsidRDefault="006C70D1">
            <w:pPr>
              <w:numPr>
                <w:ilvl w:val="0"/>
                <w:numId w:val="3"/>
              </w:numPr>
            </w:pPr>
            <w:r>
              <w:t>Ustalık Belgesi</w:t>
            </w:r>
          </w:p>
          <w:p w14:paraId="4B2890DF" w14:textId="77777777" w:rsidR="003738C3" w:rsidRDefault="006C70D1">
            <w:pPr>
              <w:numPr>
                <w:ilvl w:val="0"/>
                <w:numId w:val="3"/>
              </w:numPr>
            </w:pPr>
            <w:r>
              <w:t>4.seviye kurs bitirme belgesi</w:t>
            </w:r>
          </w:p>
          <w:p w14:paraId="6E4A9779" w14:textId="77777777" w:rsidR="003738C3" w:rsidRDefault="006C70D1">
            <w:pPr>
              <w:numPr>
                <w:ilvl w:val="0"/>
                <w:numId w:val="3"/>
              </w:numPr>
              <w:spacing w:line="233" w:lineRule="auto"/>
            </w:pPr>
            <w:r>
              <w:t>4.seviye ve üzeri mesleki yeterlilik belgesi   -  Belge alanı ve belge bölümünü seçiniz.</w:t>
            </w:r>
          </w:p>
          <w:p w14:paraId="3EA1DC57" w14:textId="77777777" w:rsidR="003738C3" w:rsidRDefault="006C70D1">
            <w:pPr>
              <w:numPr>
                <w:ilvl w:val="0"/>
                <w:numId w:val="4"/>
              </w:numPr>
              <w:ind w:hanging="168"/>
            </w:pPr>
            <w:r>
              <w:t xml:space="preserve">Belgenizi </w:t>
            </w:r>
            <w:proofErr w:type="spellStart"/>
            <w:r>
              <w:t>sistama</w:t>
            </w:r>
            <w:proofErr w:type="spellEnd"/>
            <w:r>
              <w:t xml:space="preserve"> yükleyiniz.</w:t>
            </w:r>
          </w:p>
          <w:p w14:paraId="628ED849" w14:textId="77777777" w:rsidR="003738C3" w:rsidRDefault="006C70D1">
            <w:pPr>
              <w:numPr>
                <w:ilvl w:val="0"/>
                <w:numId w:val="4"/>
              </w:numPr>
              <w:ind w:hanging="168"/>
            </w:pPr>
            <w:r>
              <w:t>Sağ alt köşedeki "Kaydet" butonuna basınız.</w:t>
            </w:r>
          </w:p>
        </w:tc>
      </w:tr>
      <w:tr w:rsidR="003738C3" w14:paraId="0AA9508A" w14:textId="77777777">
        <w:trPr>
          <w:trHeight w:val="1916"/>
        </w:trPr>
        <w:tc>
          <w:tcPr>
            <w:tcW w:w="10476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7B9F667A" w14:textId="77777777" w:rsidR="003738C3" w:rsidRDefault="006C70D1">
            <w:r>
              <w:rPr>
                <w:b/>
              </w:rPr>
              <w:t>3- İş Deneyimi Bilgileri</w:t>
            </w:r>
          </w:p>
          <w:p w14:paraId="2D2B50C1" w14:textId="77777777" w:rsidR="003738C3" w:rsidRDefault="006C70D1">
            <w:pPr>
              <w:numPr>
                <w:ilvl w:val="0"/>
                <w:numId w:val="5"/>
              </w:numPr>
              <w:spacing w:line="233" w:lineRule="auto"/>
              <w:ind w:right="1288"/>
            </w:pPr>
            <w:r>
              <w:t>Kurs açmayı düşündüğünüz alanla ilgili  çalışılan TOPLAM süreleri gün bazında yazınız.  - Çalışma Süresini Gösteren Belge  bölümüne E-Devlet üzerinden alınan      SGK Tescil ve Hizmet Dökümü (BARKODLU BELGE ) yükleyiniz.</w:t>
            </w:r>
          </w:p>
          <w:p w14:paraId="71C5CE75" w14:textId="77777777" w:rsidR="003738C3" w:rsidRDefault="006C70D1">
            <w:pPr>
              <w:numPr>
                <w:ilvl w:val="0"/>
                <w:numId w:val="5"/>
              </w:numPr>
              <w:ind w:right="1288"/>
            </w:pPr>
            <w:r>
              <w:t>Sağ alt köşedeki "Kaydet" butonuna basınız.</w:t>
            </w:r>
          </w:p>
          <w:p w14:paraId="4C8E503F" w14:textId="77777777" w:rsidR="003738C3" w:rsidRDefault="006C70D1">
            <w:pPr>
              <w:ind w:right="1583"/>
            </w:pPr>
            <w:r>
              <w:rPr>
                <w:b/>
              </w:rPr>
              <w:t>NOT: Gün sayıları hesaplanırken  MEB'e bağlı Resmi ve Özel kurumlarda Eğitici  olarak            çalıştığınız günler sayılacaktır.</w:t>
            </w:r>
          </w:p>
        </w:tc>
      </w:tr>
      <w:tr w:rsidR="003738C3" w14:paraId="2669AEE6" w14:textId="77777777">
        <w:trPr>
          <w:trHeight w:val="1916"/>
        </w:trPr>
        <w:tc>
          <w:tcPr>
            <w:tcW w:w="10476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1C8374D5" w14:textId="77777777" w:rsidR="003738C3" w:rsidRDefault="006C70D1">
            <w:r>
              <w:rPr>
                <w:b/>
              </w:rPr>
              <w:t>4- Diğer Belgeler</w:t>
            </w:r>
          </w:p>
          <w:p w14:paraId="7A25D9C8" w14:textId="77777777" w:rsidR="003738C3" w:rsidRDefault="006C70D1">
            <w:r>
              <w:t xml:space="preserve">  * Aşağıdaki belgelerden sahip olduklarınızı sisteme yükleyiniz.</w:t>
            </w:r>
          </w:p>
          <w:p w14:paraId="1920B5A9" w14:textId="77777777" w:rsidR="003738C3" w:rsidRDefault="006C70D1">
            <w:pPr>
              <w:numPr>
                <w:ilvl w:val="0"/>
                <w:numId w:val="6"/>
              </w:numPr>
            </w:pPr>
            <w:r>
              <w:t>Usta Öğreticilik Belgesi</w:t>
            </w:r>
          </w:p>
          <w:p w14:paraId="16E5CC5E" w14:textId="77777777" w:rsidR="003738C3" w:rsidRDefault="006C70D1">
            <w:pPr>
              <w:numPr>
                <w:ilvl w:val="0"/>
                <w:numId w:val="6"/>
              </w:numPr>
            </w:pPr>
            <w:r>
              <w:t xml:space="preserve">Antrenörlük Belgesi ( Seçeceğiniz modülün Eğitici </w:t>
            </w:r>
            <w:proofErr w:type="spellStart"/>
            <w:r>
              <w:t>Niteliği'nde</w:t>
            </w:r>
            <w:proofErr w:type="spellEnd"/>
            <w:r>
              <w:t xml:space="preserve"> istenen nitelikteki antrenörlük belgesi)</w:t>
            </w:r>
          </w:p>
          <w:p w14:paraId="08DDFFED" w14:textId="77777777" w:rsidR="003738C3" w:rsidRDefault="006C70D1">
            <w:pPr>
              <w:numPr>
                <w:ilvl w:val="0"/>
                <w:numId w:val="6"/>
              </w:numPr>
            </w:pPr>
            <w:r>
              <w:t>İcazet Belgesi (</w:t>
            </w:r>
            <w:proofErr w:type="spellStart"/>
            <w:r>
              <w:t>Peagojik</w:t>
            </w:r>
            <w:proofErr w:type="spellEnd"/>
            <w:r>
              <w:t xml:space="preserve"> Formasyon veya Oryantasyon Belgesi )</w:t>
            </w:r>
          </w:p>
          <w:p w14:paraId="47AFEF67" w14:textId="77777777" w:rsidR="003738C3" w:rsidRDefault="006C70D1">
            <w:pPr>
              <w:numPr>
                <w:ilvl w:val="0"/>
                <w:numId w:val="6"/>
              </w:numPr>
              <w:spacing w:line="216" w:lineRule="auto"/>
            </w:pPr>
            <w:r>
              <w:t>Diğer Belgeler ( Zeka Oyunları Öğreticiliği-İşaret Dili Öğreticiliği-Ücretli öğretmenler İçin                                       Özel Eğitim Kurs Bitirme Belgesi , vb.)</w:t>
            </w:r>
          </w:p>
          <w:p w14:paraId="4380271F" w14:textId="77777777" w:rsidR="003738C3" w:rsidRDefault="006C70D1">
            <w:pPr>
              <w:numPr>
                <w:ilvl w:val="0"/>
                <w:numId w:val="6"/>
              </w:numPr>
            </w:pPr>
            <w:r>
              <w:t>Sağ alt köşedeki "Başarı Belgelerini Kaydet" butonuna basınız.</w:t>
            </w:r>
          </w:p>
        </w:tc>
      </w:tr>
      <w:tr w:rsidR="003738C3" w14:paraId="230BCEAC" w14:textId="77777777">
        <w:trPr>
          <w:trHeight w:val="1670"/>
        </w:trPr>
        <w:tc>
          <w:tcPr>
            <w:tcW w:w="10476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3F6770D7" w14:textId="77777777" w:rsidR="003738C3" w:rsidRDefault="006C70D1">
            <w:r>
              <w:rPr>
                <w:b/>
              </w:rPr>
              <w:t>5- Kurum ve Kurs Seçimi</w:t>
            </w:r>
          </w:p>
          <w:p w14:paraId="7E60C649" w14:textId="77777777" w:rsidR="003738C3" w:rsidRDefault="006C70D1">
            <w:r>
              <w:t>* Bu yıl boyunca görev alabileceğiniz sayıda kurs seçiniz.</w:t>
            </w:r>
          </w:p>
          <w:p w14:paraId="61A3EB15" w14:textId="77777777" w:rsidR="003738C3" w:rsidRDefault="006C70D1">
            <w:pPr>
              <w:numPr>
                <w:ilvl w:val="0"/>
                <w:numId w:val="7"/>
              </w:numPr>
            </w:pPr>
            <w:r>
              <w:t xml:space="preserve">E-yaygın kurs programlarından, seçeceğiniz modülün Eğitici </w:t>
            </w:r>
            <w:proofErr w:type="spellStart"/>
            <w:r>
              <w:t>Niteliği'ni</w:t>
            </w:r>
            <w:proofErr w:type="spellEnd"/>
            <w:r>
              <w:t xml:space="preserve"> kontrol ederek seçiniz.</w:t>
            </w:r>
          </w:p>
          <w:p w14:paraId="687E7B8A" w14:textId="77777777" w:rsidR="003738C3" w:rsidRDefault="006C70D1">
            <w:pPr>
              <w:numPr>
                <w:ilvl w:val="0"/>
                <w:numId w:val="7"/>
              </w:numPr>
            </w:pPr>
            <w:r>
              <w:t>Listeden kursun adını bulup, sağındaki "Kursu Seç" butonuna basınız.</w:t>
            </w:r>
          </w:p>
          <w:p w14:paraId="57564116" w14:textId="77777777" w:rsidR="003738C3" w:rsidRDefault="006C70D1">
            <w:pPr>
              <w:numPr>
                <w:ilvl w:val="0"/>
                <w:numId w:val="7"/>
              </w:numPr>
            </w:pPr>
            <w:r>
              <w:t>İl-İlçe-Kurum bölümünde Denizli - Pamukkale-Pamukkale Halk Eğitimi Merkezi'ni seçiniz.   -  Sağ alt köşedeki "Kaydet" butonuna basınız.</w:t>
            </w:r>
          </w:p>
        </w:tc>
      </w:tr>
      <w:tr w:rsidR="003738C3" w14:paraId="11BDB774" w14:textId="77777777">
        <w:trPr>
          <w:trHeight w:val="1671"/>
        </w:trPr>
        <w:tc>
          <w:tcPr>
            <w:tcW w:w="10476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1704629F" w14:textId="77777777" w:rsidR="003738C3" w:rsidRDefault="006C70D1">
            <w:pPr>
              <w:spacing w:line="246" w:lineRule="auto"/>
              <w:ind w:right="7912"/>
            </w:pPr>
            <w:r>
              <w:rPr>
                <w:b/>
              </w:rPr>
              <w:lastRenderedPageBreak/>
              <w:t xml:space="preserve">6- Başvuruyu Tamamlayın </w:t>
            </w:r>
            <w:r>
              <w:t xml:space="preserve">  - Telefon Numarası yazınız.</w:t>
            </w:r>
          </w:p>
          <w:p w14:paraId="1E4821D7" w14:textId="77777777" w:rsidR="003738C3" w:rsidRDefault="006C70D1">
            <w:pPr>
              <w:numPr>
                <w:ilvl w:val="0"/>
                <w:numId w:val="8"/>
              </w:numPr>
              <w:ind w:hanging="117"/>
            </w:pPr>
            <w:r>
              <w:t>E-Mail Adresi yazınız.</w:t>
            </w:r>
          </w:p>
          <w:p w14:paraId="5046F1CC" w14:textId="77777777" w:rsidR="003738C3" w:rsidRDefault="006C70D1">
            <w:pPr>
              <w:numPr>
                <w:ilvl w:val="0"/>
                <w:numId w:val="8"/>
              </w:numPr>
              <w:ind w:hanging="117"/>
            </w:pPr>
            <w:r>
              <w:t>İş Durumu seçiniz.</w:t>
            </w:r>
          </w:p>
          <w:p w14:paraId="4CB6FDE5" w14:textId="77777777" w:rsidR="003738C3" w:rsidRDefault="006C70D1">
            <w:r>
              <w:rPr>
                <w:b/>
              </w:rPr>
              <w:t xml:space="preserve">* Bu bilgileri girmediğinizde başvurunuz Kurum Onay </w:t>
            </w:r>
            <w:proofErr w:type="spellStart"/>
            <w:r>
              <w:rPr>
                <w:b/>
              </w:rPr>
              <w:t>Ekranı'nda</w:t>
            </w:r>
            <w:proofErr w:type="spellEnd"/>
            <w:r>
              <w:rPr>
                <w:b/>
              </w:rPr>
              <w:t xml:space="preserve"> görüntülenememektedir.</w:t>
            </w:r>
          </w:p>
          <w:p w14:paraId="23370B6A" w14:textId="77777777" w:rsidR="003738C3" w:rsidRDefault="006C70D1">
            <w:r>
              <w:t xml:space="preserve">   -  Sağ alt köşedeki "Bilgilerimi Kaydet" butonuna basınız.</w:t>
            </w:r>
          </w:p>
        </w:tc>
      </w:tr>
      <w:tr w:rsidR="003738C3" w14:paraId="7536D86F" w14:textId="77777777">
        <w:trPr>
          <w:trHeight w:val="326"/>
        </w:trPr>
        <w:tc>
          <w:tcPr>
            <w:tcW w:w="1047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39DBB" w14:textId="77777777" w:rsidR="003738C3" w:rsidRDefault="006C70D1">
            <w:r>
              <w:rPr>
                <w:b/>
              </w:rPr>
              <w:t>7- Tüm işlemlerin ardından sol üst köşede adınızın üst kısmındaki "Kaydet" butonuna basınız</w:t>
            </w:r>
          </w:p>
        </w:tc>
      </w:tr>
    </w:tbl>
    <w:p w14:paraId="541A21CB" w14:textId="77777777" w:rsidR="006C70D1" w:rsidRDefault="006C70D1"/>
    <w:sectPr w:rsidR="006C70D1">
      <w:pgSz w:w="11904" w:h="16836"/>
      <w:pgMar w:top="298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B6F2B"/>
    <w:multiLevelType w:val="hybridMultilevel"/>
    <w:tmpl w:val="1C9AB468"/>
    <w:lvl w:ilvl="0" w:tplc="99AA8530">
      <w:start w:val="1"/>
      <w:numFmt w:val="bullet"/>
      <w:lvlText w:val="-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A754C">
      <w:start w:val="1"/>
      <w:numFmt w:val="bullet"/>
      <w:lvlText w:val="o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A63F00">
      <w:start w:val="1"/>
      <w:numFmt w:val="bullet"/>
      <w:lvlText w:val="▪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7402F8">
      <w:start w:val="1"/>
      <w:numFmt w:val="bullet"/>
      <w:lvlText w:val="•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78B8E0">
      <w:start w:val="1"/>
      <w:numFmt w:val="bullet"/>
      <w:lvlText w:val="o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403D8C">
      <w:start w:val="1"/>
      <w:numFmt w:val="bullet"/>
      <w:lvlText w:val="▪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62F228">
      <w:start w:val="1"/>
      <w:numFmt w:val="bullet"/>
      <w:lvlText w:val="•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C0678A">
      <w:start w:val="1"/>
      <w:numFmt w:val="bullet"/>
      <w:lvlText w:val="o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F89FB0">
      <w:start w:val="1"/>
      <w:numFmt w:val="bullet"/>
      <w:lvlText w:val="▪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016601"/>
    <w:multiLevelType w:val="hybridMultilevel"/>
    <w:tmpl w:val="1584C82A"/>
    <w:lvl w:ilvl="0" w:tplc="AF025C54">
      <w:start w:val="1"/>
      <w:numFmt w:val="bullet"/>
      <w:lvlText w:val="-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02478">
      <w:start w:val="1"/>
      <w:numFmt w:val="bullet"/>
      <w:lvlText w:val="o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B0025A">
      <w:start w:val="1"/>
      <w:numFmt w:val="bullet"/>
      <w:lvlText w:val="▪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745078">
      <w:start w:val="1"/>
      <w:numFmt w:val="bullet"/>
      <w:lvlText w:val="•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5A86C6">
      <w:start w:val="1"/>
      <w:numFmt w:val="bullet"/>
      <w:lvlText w:val="o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C2C9BA">
      <w:start w:val="1"/>
      <w:numFmt w:val="bullet"/>
      <w:lvlText w:val="▪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B866">
      <w:start w:val="1"/>
      <w:numFmt w:val="bullet"/>
      <w:lvlText w:val="•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69ED2">
      <w:start w:val="1"/>
      <w:numFmt w:val="bullet"/>
      <w:lvlText w:val="o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F2AE70">
      <w:start w:val="1"/>
      <w:numFmt w:val="bullet"/>
      <w:lvlText w:val="▪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DD4648"/>
    <w:multiLevelType w:val="hybridMultilevel"/>
    <w:tmpl w:val="0CE4DFA2"/>
    <w:lvl w:ilvl="0" w:tplc="027EDFB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001586">
      <w:start w:val="1"/>
      <w:numFmt w:val="bullet"/>
      <w:lvlText w:val="o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1ED1E8">
      <w:start w:val="1"/>
      <w:numFmt w:val="bullet"/>
      <w:lvlText w:val="▪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6AC1C2">
      <w:start w:val="1"/>
      <w:numFmt w:val="bullet"/>
      <w:lvlText w:val="•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185BC6">
      <w:start w:val="1"/>
      <w:numFmt w:val="bullet"/>
      <w:lvlText w:val="o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7E4196">
      <w:start w:val="1"/>
      <w:numFmt w:val="bullet"/>
      <w:lvlText w:val="▪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445FB0">
      <w:start w:val="1"/>
      <w:numFmt w:val="bullet"/>
      <w:lvlText w:val="•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147A94">
      <w:start w:val="1"/>
      <w:numFmt w:val="bullet"/>
      <w:lvlText w:val="o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1C28FC">
      <w:start w:val="1"/>
      <w:numFmt w:val="bullet"/>
      <w:lvlText w:val="▪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680D1D"/>
    <w:multiLevelType w:val="hybridMultilevel"/>
    <w:tmpl w:val="A3D0F6D6"/>
    <w:lvl w:ilvl="0" w:tplc="15DCDE02">
      <w:start w:val="1"/>
      <w:numFmt w:val="bullet"/>
      <w:lvlText w:val="*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340E66">
      <w:start w:val="1"/>
      <w:numFmt w:val="bullet"/>
      <w:lvlText w:val="o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443600">
      <w:start w:val="1"/>
      <w:numFmt w:val="bullet"/>
      <w:lvlText w:val="▪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FA291A">
      <w:start w:val="1"/>
      <w:numFmt w:val="bullet"/>
      <w:lvlText w:val="•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4AEF60">
      <w:start w:val="1"/>
      <w:numFmt w:val="bullet"/>
      <w:lvlText w:val="o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0CF4E">
      <w:start w:val="1"/>
      <w:numFmt w:val="bullet"/>
      <w:lvlText w:val="▪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F04F5E">
      <w:start w:val="1"/>
      <w:numFmt w:val="bullet"/>
      <w:lvlText w:val="•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20EA3C">
      <w:start w:val="1"/>
      <w:numFmt w:val="bullet"/>
      <w:lvlText w:val="o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78555E">
      <w:start w:val="1"/>
      <w:numFmt w:val="bullet"/>
      <w:lvlText w:val="▪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4D0567"/>
    <w:multiLevelType w:val="hybridMultilevel"/>
    <w:tmpl w:val="FE3A8114"/>
    <w:lvl w:ilvl="0" w:tplc="3A1CAC7E">
      <w:start w:val="1"/>
      <w:numFmt w:val="bullet"/>
      <w:lvlText w:val="-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C8EFA">
      <w:start w:val="1"/>
      <w:numFmt w:val="bullet"/>
      <w:lvlText w:val="o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9C266A">
      <w:start w:val="1"/>
      <w:numFmt w:val="bullet"/>
      <w:lvlText w:val="▪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1657CE">
      <w:start w:val="1"/>
      <w:numFmt w:val="bullet"/>
      <w:lvlText w:val="•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26408">
      <w:start w:val="1"/>
      <w:numFmt w:val="bullet"/>
      <w:lvlText w:val="o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0639A6">
      <w:start w:val="1"/>
      <w:numFmt w:val="bullet"/>
      <w:lvlText w:val="▪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70D080">
      <w:start w:val="1"/>
      <w:numFmt w:val="bullet"/>
      <w:lvlText w:val="•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6CF4EA">
      <w:start w:val="1"/>
      <w:numFmt w:val="bullet"/>
      <w:lvlText w:val="o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6F340">
      <w:start w:val="1"/>
      <w:numFmt w:val="bullet"/>
      <w:lvlText w:val="▪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885344"/>
    <w:multiLevelType w:val="hybridMultilevel"/>
    <w:tmpl w:val="621408D6"/>
    <w:lvl w:ilvl="0" w:tplc="3F2AA54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4AE78">
      <w:start w:val="1"/>
      <w:numFmt w:val="bullet"/>
      <w:lvlText w:val="o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9C8AB2">
      <w:start w:val="1"/>
      <w:numFmt w:val="bullet"/>
      <w:lvlText w:val="▪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62B454">
      <w:start w:val="1"/>
      <w:numFmt w:val="bullet"/>
      <w:lvlText w:val="•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4E93A">
      <w:start w:val="1"/>
      <w:numFmt w:val="bullet"/>
      <w:lvlText w:val="o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9C3C2A">
      <w:start w:val="1"/>
      <w:numFmt w:val="bullet"/>
      <w:lvlText w:val="▪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4A01A4">
      <w:start w:val="1"/>
      <w:numFmt w:val="bullet"/>
      <w:lvlText w:val="•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AEE1FA">
      <w:start w:val="1"/>
      <w:numFmt w:val="bullet"/>
      <w:lvlText w:val="o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4EBB5E">
      <w:start w:val="1"/>
      <w:numFmt w:val="bullet"/>
      <w:lvlText w:val="▪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B716BA"/>
    <w:multiLevelType w:val="hybridMultilevel"/>
    <w:tmpl w:val="27FEAD44"/>
    <w:lvl w:ilvl="0" w:tplc="B222536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CA561E">
      <w:start w:val="1"/>
      <w:numFmt w:val="bullet"/>
      <w:lvlText w:val="o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746030">
      <w:start w:val="1"/>
      <w:numFmt w:val="bullet"/>
      <w:lvlText w:val="▪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941584">
      <w:start w:val="1"/>
      <w:numFmt w:val="bullet"/>
      <w:lvlText w:val="•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52E6B8">
      <w:start w:val="1"/>
      <w:numFmt w:val="bullet"/>
      <w:lvlText w:val="o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FC4A66">
      <w:start w:val="1"/>
      <w:numFmt w:val="bullet"/>
      <w:lvlText w:val="▪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CAB658">
      <w:start w:val="1"/>
      <w:numFmt w:val="bullet"/>
      <w:lvlText w:val="•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624EEC">
      <w:start w:val="1"/>
      <w:numFmt w:val="bullet"/>
      <w:lvlText w:val="o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EF594">
      <w:start w:val="1"/>
      <w:numFmt w:val="bullet"/>
      <w:lvlText w:val="▪"/>
      <w:lvlJc w:val="left"/>
      <w:pPr>
        <w:ind w:left="6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5945B0"/>
    <w:multiLevelType w:val="hybridMultilevel"/>
    <w:tmpl w:val="8750AC44"/>
    <w:lvl w:ilvl="0" w:tplc="2DBC0FCE">
      <w:start w:val="1"/>
      <w:numFmt w:val="bullet"/>
      <w:lvlText w:val="-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EA248E">
      <w:start w:val="1"/>
      <w:numFmt w:val="bullet"/>
      <w:lvlText w:val="o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36C81E">
      <w:start w:val="1"/>
      <w:numFmt w:val="bullet"/>
      <w:lvlText w:val="▪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04DB2A">
      <w:start w:val="1"/>
      <w:numFmt w:val="bullet"/>
      <w:lvlText w:val="•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8CDD00">
      <w:start w:val="1"/>
      <w:numFmt w:val="bullet"/>
      <w:lvlText w:val="o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1AE750">
      <w:start w:val="1"/>
      <w:numFmt w:val="bullet"/>
      <w:lvlText w:val="▪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626F1E">
      <w:start w:val="1"/>
      <w:numFmt w:val="bullet"/>
      <w:lvlText w:val="•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2C5F64">
      <w:start w:val="1"/>
      <w:numFmt w:val="bullet"/>
      <w:lvlText w:val="o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D62A88">
      <w:start w:val="1"/>
      <w:numFmt w:val="bullet"/>
      <w:lvlText w:val="▪"/>
      <w:lvlJc w:val="left"/>
      <w:pPr>
        <w:ind w:left="6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6455530">
    <w:abstractNumId w:val="1"/>
  </w:num>
  <w:num w:numId="2" w16cid:durableId="1401169318">
    <w:abstractNumId w:val="4"/>
  </w:num>
  <w:num w:numId="3" w16cid:durableId="261570955">
    <w:abstractNumId w:val="3"/>
  </w:num>
  <w:num w:numId="4" w16cid:durableId="1319460916">
    <w:abstractNumId w:val="0"/>
  </w:num>
  <w:num w:numId="5" w16cid:durableId="546264511">
    <w:abstractNumId w:val="5"/>
  </w:num>
  <w:num w:numId="6" w16cid:durableId="41368611">
    <w:abstractNumId w:val="2"/>
  </w:num>
  <w:num w:numId="7" w16cid:durableId="324360841">
    <w:abstractNumId w:val="6"/>
  </w:num>
  <w:num w:numId="8" w16cid:durableId="3464493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C3"/>
    <w:rsid w:val="000605FF"/>
    <w:rsid w:val="00073370"/>
    <w:rsid w:val="003738C3"/>
    <w:rsid w:val="006C70D1"/>
    <w:rsid w:val="009D1949"/>
    <w:rsid w:val="00A607D1"/>
    <w:rsid w:val="00A648FA"/>
    <w:rsid w:val="00C42438"/>
    <w:rsid w:val="00C80F46"/>
    <w:rsid w:val="00F9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E2B5"/>
  <w15:docId w15:val="{7F59EB7A-0FC7-4E30-97B0-D68A279A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4</cp:revision>
  <dcterms:created xsi:type="dcterms:W3CDTF">2023-08-02T10:23:00Z</dcterms:created>
  <dcterms:modified xsi:type="dcterms:W3CDTF">2023-08-02T10:24:00Z</dcterms:modified>
</cp:coreProperties>
</file>